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91352A" w:rsidRPr="00422969" w:rsidTr="008C19D5">
        <w:trPr>
          <w:trHeight w:val="332"/>
        </w:trPr>
        <w:tc>
          <w:tcPr>
            <w:tcW w:w="1079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1352A" w:rsidRDefault="0091352A" w:rsidP="00D74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FORM</w:t>
            </w:r>
            <w:r w:rsidR="003A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6F9">
              <w:rPr>
                <w:rFonts w:ascii="Times New Roman" w:eastAsia="Times New Roman" w:hAnsi="Times New Roman" w:cs="Times New Roman"/>
                <w:sz w:val="24"/>
                <w:szCs w:val="24"/>
              </w:rPr>
              <w:t>(Please type or handwrite in print-no cursive)</w:t>
            </w:r>
          </w:p>
        </w:tc>
      </w:tr>
      <w:tr w:rsidR="00CC7938" w:rsidRPr="00422969" w:rsidTr="008C19D5"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7938" w:rsidRPr="00CC7938" w:rsidRDefault="00CC7938" w:rsidP="00531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Applicant must complete this section before providing form to Evaluator</w:t>
            </w:r>
          </w:p>
        </w:tc>
      </w:tr>
      <w:tr w:rsidR="00CC7938" w:rsidRPr="00422969" w:rsidTr="008C19D5">
        <w:tc>
          <w:tcPr>
            <w:tcW w:w="4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938" w:rsidRPr="00B44B97" w:rsidRDefault="008C19D5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C7938" w:rsidRPr="00B44B97" w:rsidRDefault="00CC7938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938" w:rsidRPr="00422969" w:rsidTr="008C19D5">
        <w:tc>
          <w:tcPr>
            <w:tcW w:w="49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C7938" w:rsidRPr="00B44B97" w:rsidRDefault="00CC7938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I waive my right of access to this evaluation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7938" w:rsidRPr="00B44B97" w:rsidRDefault="00B61955" w:rsidP="0053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08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38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938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89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38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938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</w:tbl>
    <w:p w:rsidR="008C19D5" w:rsidRDefault="008C19D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04"/>
        <w:gridCol w:w="1231"/>
        <w:gridCol w:w="310"/>
        <w:gridCol w:w="921"/>
        <w:gridCol w:w="1231"/>
        <w:gridCol w:w="1231"/>
        <w:gridCol w:w="1231"/>
        <w:gridCol w:w="1231"/>
      </w:tblGrid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Name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bookmarkStart w:id="0" w:name="_GoBack"/>
            <w:bookmarkEnd w:id="0"/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Daytime Phone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Date Completed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known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How well do you know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>In what capacity do you know the applicant?</w:t>
            </w:r>
          </w:p>
        </w:tc>
        <w:tc>
          <w:tcPr>
            <w:tcW w:w="5845" w:type="dxa"/>
            <w:gridSpan w:val="5"/>
            <w:shd w:val="clear" w:color="auto" w:fill="auto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2A" w:rsidRPr="00422969" w:rsidTr="00C72B00">
        <w:tc>
          <w:tcPr>
            <w:tcW w:w="4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52A" w:rsidRPr="00B44B97" w:rsidRDefault="0091352A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veterinarian? If yes, from which Veterinary Medical School/College are you a graduate </w:t>
            </w:r>
          </w:p>
        </w:tc>
        <w:tc>
          <w:tcPr>
            <w:tcW w:w="5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52A" w:rsidRPr="00B44B97" w:rsidRDefault="00B61955" w:rsidP="0091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85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2A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352A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878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2A" w:rsidRPr="00B44B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352A" w:rsidRPr="00B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1352A" w:rsidRPr="00422969" w:rsidTr="00EE0E79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91352A" w:rsidRDefault="0091352A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RATINGS</w:t>
            </w:r>
            <w:r w:rsidR="003A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 place an “X” in the appropriate boxes)</w:t>
            </w: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Observed</w:t>
            </w:r>
          </w:p>
        </w:tc>
        <w:tc>
          <w:tcPr>
            <w:tcW w:w="1231" w:type="dxa"/>
            <w:gridSpan w:val="2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Average </w:t>
            </w: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1231" w:type="dxa"/>
          </w:tcPr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613743" w:rsidRDefault="00613743" w:rsidP="00913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61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Overall Evaluation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Handle Animals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Stability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Initiative/Motivation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Relations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EE0E79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Judgment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Communication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and Social Maturity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Demeanor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 to Criticism 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Becoming a Veterinarian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Self-Awareness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Skills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43" w:rsidRPr="00422969" w:rsidTr="00613743">
        <w:tc>
          <w:tcPr>
            <w:tcW w:w="3404" w:type="dxa"/>
            <w:shd w:val="clear" w:color="auto" w:fill="auto"/>
            <w:vAlign w:val="center"/>
          </w:tcPr>
          <w:p w:rsidR="00613743" w:rsidRDefault="00B44B97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 C</w:t>
            </w:r>
            <w:r w:rsidR="00613743">
              <w:rPr>
                <w:rFonts w:ascii="Times New Roman" w:eastAsia="Times New Roman" w:hAnsi="Times New Roman" w:cs="Times New Roman"/>
                <w:sz w:val="24"/>
                <w:szCs w:val="24"/>
              </w:rPr>
              <w:t>ommunication</w:t>
            </w: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13743" w:rsidRDefault="00613743" w:rsidP="00EE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 w:rsidP="000500E3"/>
    <w:sectPr w:rsidR="0091352A" w:rsidSect="00A2511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79" w:rsidRDefault="00EE0E79" w:rsidP="00EB6ABD">
      <w:pPr>
        <w:spacing w:after="0" w:line="240" w:lineRule="auto"/>
      </w:pPr>
      <w:r>
        <w:separator/>
      </w:r>
    </w:p>
  </w:endnote>
  <w:endnote w:type="continuationSeparator" w:id="0">
    <w:p w:rsidR="00EE0E79" w:rsidRDefault="00EE0E79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79" w:rsidRDefault="00EE0E79" w:rsidP="000C1411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EE0E79" w:rsidRPr="000C1411" w:rsidRDefault="00EE0E79" w:rsidP="000C1411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79" w:rsidRDefault="00EE0E79" w:rsidP="00EB6ABD">
      <w:pPr>
        <w:spacing w:after="0" w:line="240" w:lineRule="auto"/>
      </w:pPr>
      <w:r>
        <w:separator/>
      </w:r>
    </w:p>
  </w:footnote>
  <w:footnote w:type="continuationSeparator" w:id="0">
    <w:p w:rsidR="00EE0E79" w:rsidRDefault="00EE0E79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79" w:rsidRPr="00A2511B" w:rsidRDefault="00A2511B" w:rsidP="00A2511B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B41D5">
      <w:rPr>
        <w:rFonts w:ascii="Times New Roman" w:eastAsia="Times New Roman" w:hAnsi="Times New Roman" w:cs="Times New Roman"/>
        <w:b/>
        <w:sz w:val="28"/>
        <w:szCs w:val="28"/>
      </w:rPr>
      <w:t>Vet Up! C</w:t>
    </w:r>
    <w:r w:rsidR="00B61955">
      <w:rPr>
        <w:rFonts w:ascii="Times New Roman" w:eastAsia="Times New Roman" w:hAnsi="Times New Roman" w:cs="Times New Roman"/>
        <w:b/>
        <w:sz w:val="28"/>
        <w:szCs w:val="28"/>
      </w:rPr>
      <w:t>hampions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500E3"/>
    <w:rsid w:val="000B2C24"/>
    <w:rsid w:val="000B747F"/>
    <w:rsid w:val="000C1411"/>
    <w:rsid w:val="00136808"/>
    <w:rsid w:val="001B3A54"/>
    <w:rsid w:val="001D1390"/>
    <w:rsid w:val="001F12AD"/>
    <w:rsid w:val="00203295"/>
    <w:rsid w:val="00203792"/>
    <w:rsid w:val="002E7F22"/>
    <w:rsid w:val="002F5C37"/>
    <w:rsid w:val="00353C5A"/>
    <w:rsid w:val="003A2553"/>
    <w:rsid w:val="00400C02"/>
    <w:rsid w:val="004152C0"/>
    <w:rsid w:val="00422969"/>
    <w:rsid w:val="00444467"/>
    <w:rsid w:val="004A6212"/>
    <w:rsid w:val="004C270E"/>
    <w:rsid w:val="004D45F0"/>
    <w:rsid w:val="00520949"/>
    <w:rsid w:val="005232DA"/>
    <w:rsid w:val="00525786"/>
    <w:rsid w:val="00567284"/>
    <w:rsid w:val="005C71A6"/>
    <w:rsid w:val="005E3F2B"/>
    <w:rsid w:val="005E4E4B"/>
    <w:rsid w:val="00613743"/>
    <w:rsid w:val="00627DC0"/>
    <w:rsid w:val="00676A27"/>
    <w:rsid w:val="00690800"/>
    <w:rsid w:val="00690F71"/>
    <w:rsid w:val="006C3AA2"/>
    <w:rsid w:val="007214C8"/>
    <w:rsid w:val="00745EAB"/>
    <w:rsid w:val="007664E3"/>
    <w:rsid w:val="007816F9"/>
    <w:rsid w:val="007F7631"/>
    <w:rsid w:val="0082121D"/>
    <w:rsid w:val="00880687"/>
    <w:rsid w:val="008C19D5"/>
    <w:rsid w:val="0090642B"/>
    <w:rsid w:val="00910879"/>
    <w:rsid w:val="0091352A"/>
    <w:rsid w:val="0095122E"/>
    <w:rsid w:val="009C2CEA"/>
    <w:rsid w:val="009D4C6B"/>
    <w:rsid w:val="00A2511B"/>
    <w:rsid w:val="00A47055"/>
    <w:rsid w:val="00AB41D5"/>
    <w:rsid w:val="00B44B97"/>
    <w:rsid w:val="00B57B8B"/>
    <w:rsid w:val="00B61955"/>
    <w:rsid w:val="00B9452C"/>
    <w:rsid w:val="00B97210"/>
    <w:rsid w:val="00BB4A1D"/>
    <w:rsid w:val="00BE4836"/>
    <w:rsid w:val="00BE4C7E"/>
    <w:rsid w:val="00C1533F"/>
    <w:rsid w:val="00C21AF7"/>
    <w:rsid w:val="00C72B00"/>
    <w:rsid w:val="00C800DE"/>
    <w:rsid w:val="00CC7938"/>
    <w:rsid w:val="00D21B8B"/>
    <w:rsid w:val="00D50243"/>
    <w:rsid w:val="00D74F42"/>
    <w:rsid w:val="00D82309"/>
    <w:rsid w:val="00DC31E4"/>
    <w:rsid w:val="00E0082A"/>
    <w:rsid w:val="00E1792B"/>
    <w:rsid w:val="00E42E22"/>
    <w:rsid w:val="00E6264B"/>
    <w:rsid w:val="00E90F57"/>
    <w:rsid w:val="00EB6ABD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859E7D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4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7</cp:revision>
  <cp:lastPrinted>2018-09-17T12:46:00Z</cp:lastPrinted>
  <dcterms:created xsi:type="dcterms:W3CDTF">2018-09-17T15:32:00Z</dcterms:created>
  <dcterms:modified xsi:type="dcterms:W3CDTF">2020-08-13T14:23:00Z</dcterms:modified>
</cp:coreProperties>
</file>